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494B" w14:textId="15EFB129" w:rsidR="009A01D9" w:rsidRDefault="00A55B6B" w:rsidP="00A55B6B">
      <w:pPr>
        <w:spacing w:after="0" w:line="240" w:lineRule="auto"/>
        <w:jc w:val="center"/>
        <w:rPr>
          <w:b/>
          <w:bCs/>
          <w:color w:val="77206D" w:themeColor="accent5" w:themeShade="BF"/>
          <w:sz w:val="40"/>
          <w:szCs w:val="40"/>
        </w:rPr>
      </w:pPr>
      <w:r>
        <w:rPr>
          <w:rFonts w:ascii="Arial Black" w:hAnsi="Arial Black" w:cs="Arial"/>
          <w:b/>
          <w:noProof/>
          <w:color w:val="660066"/>
          <w:sz w:val="32"/>
          <w:szCs w:val="32"/>
          <w:lang w:eastAsia="de-AT"/>
        </w:rPr>
        <w:drawing>
          <wp:anchor distT="0" distB="0" distL="114300" distR="114300" simplePos="0" relativeHeight="251663360" behindDoc="1" locked="0" layoutInCell="1" allowOverlap="1" wp14:anchorId="28E84458" wp14:editId="276C2EE3">
            <wp:simplePos x="0" y="0"/>
            <wp:positionH relativeFrom="column">
              <wp:posOffset>5253990</wp:posOffset>
            </wp:positionH>
            <wp:positionV relativeFrom="paragraph">
              <wp:posOffset>-343534</wp:posOffset>
            </wp:positionV>
            <wp:extent cx="1372866" cy="1611427"/>
            <wp:effectExtent l="323850" t="247650" r="247015" b="236855"/>
            <wp:wrapNone/>
            <wp:docPr id="1" name="Grafik 1" descr="Ein Bild, das Zeichnung, Entwurf, Clipar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64593" name="Grafik 1" descr="Ein Bild, das Zeichnung, Entwurf, Clipart, Grafike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3155">
                      <a:off x="0" y="0"/>
                      <a:ext cx="1372866" cy="1611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2CA1DBD7" wp14:editId="7738B6DE">
            <wp:simplePos x="0" y="0"/>
            <wp:positionH relativeFrom="page">
              <wp:posOffset>295275</wp:posOffset>
            </wp:positionH>
            <wp:positionV relativeFrom="page">
              <wp:posOffset>533400</wp:posOffset>
            </wp:positionV>
            <wp:extent cx="1383632" cy="1752600"/>
            <wp:effectExtent l="0" t="0" r="7620" b="0"/>
            <wp:wrapNone/>
            <wp:docPr id="5" name="Picture 5" descr="Ein Bild, das Cartoon, Clipart, Re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in Bild, das Cartoon, Clipart, Reh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32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1D9">
        <w:rPr>
          <w:b/>
          <w:bCs/>
          <w:color w:val="77206D" w:themeColor="accent5" w:themeShade="BF"/>
          <w:sz w:val="40"/>
          <w:szCs w:val="40"/>
        </w:rPr>
        <w:t>Herzlich lädt der BSC-Pirkdorfersee</w:t>
      </w:r>
    </w:p>
    <w:p w14:paraId="5861DA09" w14:textId="3ACDDA8F" w:rsidR="009A01D9" w:rsidRPr="009A01D9" w:rsidRDefault="009A01D9" w:rsidP="00A55B6B">
      <w:pPr>
        <w:spacing w:after="0" w:line="240" w:lineRule="auto"/>
        <w:ind w:firstLine="708"/>
        <w:jc w:val="center"/>
        <w:rPr>
          <w:b/>
          <w:bCs/>
          <w:color w:val="77206D" w:themeColor="accent5" w:themeShade="BF"/>
          <w:sz w:val="40"/>
          <w:szCs w:val="40"/>
        </w:rPr>
      </w:pPr>
      <w:r>
        <w:rPr>
          <w:b/>
          <w:bCs/>
          <w:color w:val="77206D" w:themeColor="accent5" w:themeShade="BF"/>
          <w:sz w:val="40"/>
          <w:szCs w:val="40"/>
        </w:rPr>
        <w:t>zum Turnier de</w:t>
      </w:r>
      <w:r w:rsidR="00A55B6B">
        <w:rPr>
          <w:b/>
          <w:bCs/>
          <w:color w:val="77206D" w:themeColor="accent5" w:themeShade="BF"/>
          <w:sz w:val="40"/>
          <w:szCs w:val="40"/>
        </w:rPr>
        <w:t>s</w:t>
      </w:r>
    </w:p>
    <w:p w14:paraId="535B174D" w14:textId="0646699C" w:rsidR="009A01D9" w:rsidRDefault="009A73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300B5" wp14:editId="723E0234">
                <wp:simplePos x="0" y="0"/>
                <wp:positionH relativeFrom="margin">
                  <wp:posOffset>-528320</wp:posOffset>
                </wp:positionH>
                <wp:positionV relativeFrom="paragraph">
                  <wp:posOffset>198120</wp:posOffset>
                </wp:positionV>
                <wp:extent cx="7077075" cy="1828800"/>
                <wp:effectExtent l="0" t="0" r="0" b="8890"/>
                <wp:wrapNone/>
                <wp:docPr id="820972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7461BD" w14:textId="22ACAA44" w:rsidR="009A01D9" w:rsidRPr="00A55B6B" w:rsidRDefault="009A01D9" w:rsidP="009A01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A02B93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B6B">
                              <w:rPr>
                                <w:b/>
                                <w:color w:val="A02B93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Pokal </w:t>
                            </w:r>
                            <w:proofErr w:type="spellStart"/>
                            <w:r w:rsidRPr="00A55B6B">
                              <w:rPr>
                                <w:b/>
                                <w:color w:val="A02B93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tradicionalnih</w:t>
                            </w:r>
                            <w:proofErr w:type="spellEnd"/>
                            <w:r w:rsidRPr="00A55B6B">
                              <w:rPr>
                                <w:b/>
                                <w:color w:val="A02B93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55B6B">
                              <w:rPr>
                                <w:b/>
                                <w:color w:val="A02B93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lokov</w:t>
                            </w:r>
                            <w:proofErr w:type="spellEnd"/>
                          </w:p>
                          <w:p w14:paraId="1FFC9B63" w14:textId="19BC850F" w:rsidR="009A01D9" w:rsidRPr="00A55B6B" w:rsidRDefault="009A01D9" w:rsidP="009A01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A02B93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B6B">
                              <w:rPr>
                                <w:b/>
                                <w:color w:val="A02B93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Pokal</w:t>
                            </w:r>
                            <w:r w:rsidR="00A55B6B" w:rsidRPr="00A55B6B">
                              <w:rPr>
                                <w:b/>
                                <w:color w:val="A02B93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A55B6B">
                              <w:rPr>
                                <w:b/>
                                <w:color w:val="A02B93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der traditionellen Bögen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3300B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41.6pt;margin-top:15.6pt;width:557.2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" filled="f" stroked="f">
                <v:textbox style="mso-fit-shape-to-text:t">
                  <w:txbxContent>
                    <w:p w14:paraId="0D7461BD" w14:textId="22ACAA44" w:rsidR="009A01D9" w:rsidRPr="00A55B6B" w:rsidRDefault="009A01D9" w:rsidP="009A01D9">
                      <w:pPr>
                        <w:spacing w:after="0" w:line="240" w:lineRule="auto"/>
                        <w:jc w:val="center"/>
                        <w:rPr>
                          <w:b/>
                          <w:color w:val="A02B93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5B6B">
                        <w:rPr>
                          <w:b/>
                          <w:color w:val="A02B93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Pokal </w:t>
                      </w:r>
                      <w:proofErr w:type="spellStart"/>
                      <w:r w:rsidRPr="00A55B6B">
                        <w:rPr>
                          <w:b/>
                          <w:color w:val="A02B93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tradicionalnih</w:t>
                      </w:r>
                      <w:proofErr w:type="spellEnd"/>
                      <w:r w:rsidRPr="00A55B6B">
                        <w:rPr>
                          <w:b/>
                          <w:color w:val="A02B93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55B6B">
                        <w:rPr>
                          <w:b/>
                          <w:color w:val="A02B93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lokov</w:t>
                      </w:r>
                      <w:proofErr w:type="spellEnd"/>
                    </w:p>
                    <w:p w14:paraId="1FFC9B63" w14:textId="19BC850F" w:rsidR="009A01D9" w:rsidRPr="00A55B6B" w:rsidRDefault="009A01D9" w:rsidP="009A01D9">
                      <w:pPr>
                        <w:spacing w:after="0" w:line="240" w:lineRule="auto"/>
                        <w:jc w:val="center"/>
                        <w:rPr>
                          <w:b/>
                          <w:color w:val="A02B93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5B6B">
                        <w:rPr>
                          <w:b/>
                          <w:color w:val="A02B93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Pokal</w:t>
                      </w:r>
                      <w:r w:rsidR="00A55B6B" w:rsidRPr="00A55B6B">
                        <w:rPr>
                          <w:b/>
                          <w:color w:val="A02B93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A55B6B">
                        <w:rPr>
                          <w:b/>
                          <w:color w:val="A02B93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der traditionellen Bögen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5214B" w14:textId="4E63097F" w:rsidR="009A01D9" w:rsidRDefault="009A01D9"/>
    <w:p w14:paraId="352928B5" w14:textId="4BF0AFDA" w:rsidR="009A01D9" w:rsidRDefault="009A01D9"/>
    <w:p w14:paraId="5B30472A" w14:textId="0A124F1E" w:rsidR="009A01D9" w:rsidRDefault="009A01D9"/>
    <w:p w14:paraId="7E5A2650" w14:textId="7B71EFA3" w:rsidR="009A01D9" w:rsidRDefault="009A73F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F70D0" wp14:editId="5C977269">
                <wp:simplePos x="0" y="0"/>
                <wp:positionH relativeFrom="margin">
                  <wp:posOffset>-515620</wp:posOffset>
                </wp:positionH>
                <wp:positionV relativeFrom="paragraph">
                  <wp:posOffset>119380</wp:posOffset>
                </wp:positionV>
                <wp:extent cx="6905625" cy="1828800"/>
                <wp:effectExtent l="0" t="0" r="0" b="1905"/>
                <wp:wrapNone/>
                <wp:docPr id="132050243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B678A" w14:textId="6AB9DD85" w:rsidR="009A01D9" w:rsidRPr="009A01D9" w:rsidRDefault="00A55B6B" w:rsidP="009A01D9">
                            <w:pPr>
                              <w:spacing w:after="100" w:afterAutospacing="1" w:line="240" w:lineRule="auto"/>
                              <w:jc w:val="center"/>
                              <w:rPr>
                                <w:color w:val="D86DCB" w:themeColor="accent5" w:themeTint="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B6B">
                              <w:rPr>
                                <w:color w:val="77206D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</w:t>
                            </w:r>
                            <w:r>
                              <w:rPr>
                                <w:color w:val="D86DCB" w:themeColor="accent5" w:themeTint="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01D9" w:rsidRPr="00A55B6B">
                              <w:rPr>
                                <w:b/>
                                <w:bCs/>
                                <w:color w:val="D86DCB" w:themeColor="accent5" w:themeTint="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Samstag / </w:t>
                            </w:r>
                            <w:proofErr w:type="spellStart"/>
                            <w:r w:rsidR="009A01D9" w:rsidRPr="00A55B6B">
                              <w:rPr>
                                <w:b/>
                                <w:bCs/>
                                <w:color w:val="D86DCB" w:themeColor="accent5" w:themeTint="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sobota</w:t>
                            </w:r>
                            <w:proofErr w:type="spellEnd"/>
                            <w:r w:rsidR="009A01D9" w:rsidRPr="00A55B6B">
                              <w:rPr>
                                <w:b/>
                                <w:bCs/>
                                <w:color w:val="D86DCB" w:themeColor="accent5" w:themeTint="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08.08.2026</w:t>
                            </w:r>
                            <w:r>
                              <w:rPr>
                                <w:color w:val="D86DCB" w:themeColor="accent5" w:themeTint="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55B6B">
                              <w:rPr>
                                <w:color w:val="77206D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ein</w:t>
                            </w:r>
                            <w:r>
                              <w:rPr>
                                <w:color w:val="77206D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F70D0" id="_x0000_s1027" type="#_x0000_t202" style="position:absolute;margin-left:-40.6pt;margin-top:9.4pt;width:543.75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" filled="f" stroked="f">
                <v:textbox style="mso-fit-shape-to-text:t">
                  <w:txbxContent>
                    <w:p w14:paraId="1FDB678A" w14:textId="6AB9DD85" w:rsidR="009A01D9" w:rsidRPr="009A01D9" w:rsidRDefault="00A55B6B" w:rsidP="009A01D9">
                      <w:pPr>
                        <w:spacing w:after="100" w:afterAutospacing="1" w:line="240" w:lineRule="auto"/>
                        <w:jc w:val="center"/>
                        <w:rPr>
                          <w:color w:val="D86DCB" w:themeColor="accent5" w:themeTint="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5B6B">
                        <w:rPr>
                          <w:color w:val="77206D" w:themeColor="accent5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</w:t>
                      </w:r>
                      <w:r>
                        <w:rPr>
                          <w:color w:val="D86DCB" w:themeColor="accent5" w:themeTint="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01D9" w:rsidRPr="00A55B6B">
                        <w:rPr>
                          <w:b/>
                          <w:bCs/>
                          <w:color w:val="D86DCB" w:themeColor="accent5" w:themeTint="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Samstag / </w:t>
                      </w:r>
                      <w:proofErr w:type="spellStart"/>
                      <w:r w:rsidR="009A01D9" w:rsidRPr="00A55B6B">
                        <w:rPr>
                          <w:b/>
                          <w:bCs/>
                          <w:color w:val="D86DCB" w:themeColor="accent5" w:themeTint="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sobota</w:t>
                      </w:r>
                      <w:proofErr w:type="spellEnd"/>
                      <w:r w:rsidR="009A01D9" w:rsidRPr="00A55B6B">
                        <w:rPr>
                          <w:b/>
                          <w:bCs/>
                          <w:color w:val="D86DCB" w:themeColor="accent5" w:themeTint="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08.08.2026</w:t>
                      </w:r>
                      <w:r>
                        <w:rPr>
                          <w:color w:val="D86DCB" w:themeColor="accent5" w:themeTint="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55B6B">
                        <w:rPr>
                          <w:color w:val="77206D" w:themeColor="accent5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ein</w:t>
                      </w:r>
                      <w:r>
                        <w:rPr>
                          <w:color w:val="77206D" w:themeColor="accent5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4CFB85" w14:textId="21BAA0F5" w:rsidR="009A01D9" w:rsidRDefault="009A01D9"/>
    <w:p w14:paraId="53D95B59" w14:textId="6BF949B2" w:rsidR="009A01D9" w:rsidRDefault="009A01D9" w:rsidP="00A55B6B">
      <w:pPr>
        <w:spacing w:after="100" w:afterAutospacing="1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237"/>
      </w:tblGrid>
      <w:tr w:rsidR="0023355C" w14:paraId="082E0766" w14:textId="77777777" w:rsidTr="0023355C">
        <w:tc>
          <w:tcPr>
            <w:tcW w:w="2689" w:type="dxa"/>
          </w:tcPr>
          <w:p w14:paraId="625B60D9" w14:textId="1A8A9BC5" w:rsidR="0023355C" w:rsidRPr="00A9441D" w:rsidRDefault="0023355C" w:rsidP="0023355C">
            <w:pPr>
              <w:spacing w:after="100" w:afterAutospacing="1"/>
              <w:jc w:val="right"/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>Austragungsort</w:t>
            </w:r>
            <w:r w:rsidR="00A9441D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br/>
            </w:r>
            <w:r w:rsidR="00283611" w:rsidRPr="00283611">
              <w:rPr>
                <w:rFonts w:asciiTheme="majorHAnsi" w:hAnsiTheme="majorHAnsi"/>
                <w:color w:val="77206D" w:themeColor="accent5" w:themeShade="BF"/>
              </w:rPr>
              <w:t xml:space="preserve">Kraj </w:t>
            </w:r>
            <w:proofErr w:type="spellStart"/>
            <w:r w:rsidR="00283611" w:rsidRPr="00283611">
              <w:rPr>
                <w:rFonts w:asciiTheme="majorHAnsi" w:hAnsiTheme="majorHAnsi"/>
                <w:color w:val="77206D" w:themeColor="accent5" w:themeShade="BF"/>
              </w:rPr>
              <w:t>prireditve</w:t>
            </w:r>
            <w:proofErr w:type="spellEnd"/>
          </w:p>
        </w:tc>
        <w:tc>
          <w:tcPr>
            <w:tcW w:w="6237" w:type="dxa"/>
          </w:tcPr>
          <w:p w14:paraId="073776F6" w14:textId="0A060807" w:rsidR="0023355C" w:rsidRPr="001E7B64" w:rsidRDefault="0023355C" w:rsidP="0023355C">
            <w:pPr>
              <w:rPr>
                <w:rFonts w:asciiTheme="majorHAnsi" w:hAnsiTheme="majorHAnsi" w:cs="Arial"/>
                <w:color w:val="77206D" w:themeColor="accent5" w:themeShade="BF"/>
                <w:sz w:val="24"/>
                <w:szCs w:val="24"/>
              </w:rPr>
            </w:pPr>
            <w:proofErr w:type="spellStart"/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>Pirkdorf</w:t>
            </w:r>
            <w:proofErr w:type="spellEnd"/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 xml:space="preserve"> 29</w:t>
            </w: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br/>
              <w:t>9143 Feistritz ob Bleiburg / Kärnten / Austria</w:t>
            </w: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br/>
            </w:r>
            <w:r w:rsidRPr="001E7B64">
              <w:rPr>
                <w:rFonts w:asciiTheme="majorHAnsi" w:hAnsiTheme="majorHAnsi" w:cs="Arial"/>
                <w:color w:val="77206D" w:themeColor="accent5" w:themeShade="BF"/>
                <w:sz w:val="24"/>
                <w:szCs w:val="24"/>
              </w:rPr>
              <w:t>K</w:t>
            </w:r>
            <w:r w:rsidRPr="001E7B64">
              <w:rPr>
                <w:rFonts w:asciiTheme="majorHAnsi" w:hAnsiTheme="majorHAnsi"/>
                <w:color w:val="77206D" w:themeColor="accent5" w:themeShade="BF"/>
                <w:sz w:val="24"/>
                <w:szCs w:val="24"/>
              </w:rPr>
              <w:t>oordinaten: 46° 33′ 26,5″ N, 14° 44′ 56,4″ O</w:t>
            </w:r>
          </w:p>
          <w:p w14:paraId="669F4BDB" w14:textId="77777777" w:rsidR="0023355C" w:rsidRPr="001E7B64" w:rsidRDefault="0023355C" w:rsidP="00A55B6B">
            <w:pPr>
              <w:spacing w:after="100" w:afterAutospacing="1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3355C" w14:paraId="7B174870" w14:textId="77777777" w:rsidTr="0023355C">
        <w:tc>
          <w:tcPr>
            <w:tcW w:w="2689" w:type="dxa"/>
          </w:tcPr>
          <w:p w14:paraId="2974FA20" w14:textId="5C921478" w:rsidR="0023355C" w:rsidRPr="00A9441D" w:rsidRDefault="0023355C" w:rsidP="0023355C">
            <w:pPr>
              <w:spacing w:after="100" w:afterAutospacing="1"/>
              <w:jc w:val="right"/>
              <w:rPr>
                <w:rFonts w:asciiTheme="majorHAnsi" w:hAnsiTheme="majorHAnsi" w:cs="Arial"/>
                <w:b/>
                <w:color w:val="660066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>Wettbewerb</w:t>
            </w:r>
            <w:r w:rsidR="00A9441D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br/>
            </w:r>
            <w:proofErr w:type="spellStart"/>
            <w:r w:rsidR="00A9441D" w:rsidRPr="00A9441D">
              <w:rPr>
                <w:rFonts w:asciiTheme="majorHAnsi" w:hAnsiTheme="majorHAnsi" w:cs="Arial"/>
                <w:bCs/>
                <w:color w:val="660066"/>
              </w:rPr>
              <w:t>tekmovanje</w:t>
            </w:r>
            <w:proofErr w:type="spellEnd"/>
          </w:p>
        </w:tc>
        <w:tc>
          <w:tcPr>
            <w:tcW w:w="6237" w:type="dxa"/>
          </w:tcPr>
          <w:p w14:paraId="2A88B1D3" w14:textId="61BC8E92" w:rsidR="0023355C" w:rsidRPr="001E7B64" w:rsidRDefault="0023355C" w:rsidP="0023355C">
            <w:pPr>
              <w:tabs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>Regelwerk des Pokals der traditionellen Bögen, es wird eine Qualifikationsrunde auf 28</w:t>
            </w:r>
            <w:r w:rsidR="001E7B64"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 xml:space="preserve"> </w:t>
            </w: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>3D Ziele geschossen</w:t>
            </w:r>
          </w:p>
          <w:p w14:paraId="07AC6124" w14:textId="77777777" w:rsidR="0023355C" w:rsidRPr="001E7B64" w:rsidRDefault="0023355C" w:rsidP="0023355C">
            <w:pPr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</w:p>
        </w:tc>
      </w:tr>
      <w:tr w:rsidR="0023355C" w14:paraId="79AEA3D1" w14:textId="77777777" w:rsidTr="0023355C">
        <w:tc>
          <w:tcPr>
            <w:tcW w:w="2689" w:type="dxa"/>
          </w:tcPr>
          <w:p w14:paraId="16FA6206" w14:textId="04021265" w:rsidR="0023355C" w:rsidRPr="00A9441D" w:rsidRDefault="0023355C" w:rsidP="0023355C">
            <w:pPr>
              <w:spacing w:after="100" w:afterAutospacing="1"/>
              <w:jc w:val="right"/>
              <w:rPr>
                <w:rFonts w:asciiTheme="majorHAnsi" w:hAnsiTheme="majorHAnsi" w:cs="Arial"/>
                <w:bCs/>
                <w:color w:val="660066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>Wertung</w:t>
            </w:r>
            <w:r w:rsidR="00A9441D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br/>
            </w:r>
            <w:proofErr w:type="spellStart"/>
            <w:r w:rsidR="00A9441D">
              <w:rPr>
                <w:rFonts w:asciiTheme="majorHAnsi" w:hAnsiTheme="majorHAnsi" w:cs="Arial"/>
                <w:bCs/>
                <w:color w:val="660066"/>
              </w:rPr>
              <w:t>ocena</w:t>
            </w:r>
            <w:proofErr w:type="spellEnd"/>
          </w:p>
        </w:tc>
        <w:tc>
          <w:tcPr>
            <w:tcW w:w="6237" w:type="dxa"/>
          </w:tcPr>
          <w:p w14:paraId="0203EB52" w14:textId="0C534379" w:rsidR="0023355C" w:rsidRPr="001E7B64" w:rsidRDefault="0023355C" w:rsidP="0023355C">
            <w:pPr>
              <w:tabs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>Skandinavische Wertung – 3 Pfeile</w:t>
            </w: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ab/>
            </w: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ab/>
              <w:t xml:space="preserve">   </w:t>
            </w: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br/>
              <w:t>(20/18/16 - 14/12/10 - 8/6/1)</w:t>
            </w:r>
          </w:p>
          <w:p w14:paraId="1E8F474A" w14:textId="77777777" w:rsidR="0023355C" w:rsidRPr="001E7B64" w:rsidRDefault="0023355C" w:rsidP="0023355C">
            <w:pPr>
              <w:tabs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</w:p>
        </w:tc>
      </w:tr>
      <w:tr w:rsidR="0023355C" w14:paraId="1508BC43" w14:textId="77777777" w:rsidTr="0023355C">
        <w:tc>
          <w:tcPr>
            <w:tcW w:w="2689" w:type="dxa"/>
          </w:tcPr>
          <w:p w14:paraId="7230E58B" w14:textId="57887A49" w:rsidR="0023355C" w:rsidRPr="00A9441D" w:rsidRDefault="0023355C" w:rsidP="0023355C">
            <w:pPr>
              <w:spacing w:after="100" w:afterAutospacing="1"/>
              <w:jc w:val="right"/>
              <w:rPr>
                <w:rFonts w:asciiTheme="majorHAnsi" w:hAnsiTheme="majorHAnsi" w:cs="Arial"/>
                <w:bCs/>
                <w:color w:val="660066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>Entfernung</w:t>
            </w:r>
            <w:r w:rsidR="00A9441D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br/>
            </w:r>
            <w:proofErr w:type="spellStart"/>
            <w:r w:rsidR="00A9441D">
              <w:rPr>
                <w:rFonts w:asciiTheme="majorHAnsi" w:hAnsiTheme="majorHAnsi" w:cs="Arial"/>
                <w:bCs/>
                <w:color w:val="660066"/>
              </w:rPr>
              <w:t>oddaljenost</w:t>
            </w:r>
            <w:proofErr w:type="spellEnd"/>
          </w:p>
        </w:tc>
        <w:tc>
          <w:tcPr>
            <w:tcW w:w="6237" w:type="dxa"/>
          </w:tcPr>
          <w:p w14:paraId="05B3E372" w14:textId="77777777" w:rsidR="0023355C" w:rsidRPr="001E7B64" w:rsidRDefault="0023355C" w:rsidP="0023355C">
            <w:pPr>
              <w:tabs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>WA angelehnt</w:t>
            </w:r>
          </w:p>
          <w:p w14:paraId="58E2EF72" w14:textId="5C3421E3" w:rsidR="0023355C" w:rsidRPr="001E7B64" w:rsidRDefault="0023355C" w:rsidP="0023355C">
            <w:pPr>
              <w:tabs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</w:p>
        </w:tc>
      </w:tr>
      <w:tr w:rsidR="0023355C" w14:paraId="3C86EDFE" w14:textId="77777777" w:rsidTr="0023355C">
        <w:tc>
          <w:tcPr>
            <w:tcW w:w="2689" w:type="dxa"/>
          </w:tcPr>
          <w:p w14:paraId="5B2ADA01" w14:textId="522122C3" w:rsidR="0023355C" w:rsidRPr="00A9441D" w:rsidRDefault="0023355C" w:rsidP="0023355C">
            <w:pPr>
              <w:spacing w:after="100" w:afterAutospacing="1"/>
              <w:jc w:val="right"/>
              <w:rPr>
                <w:rFonts w:asciiTheme="majorHAnsi" w:hAnsiTheme="majorHAnsi" w:cs="Arial"/>
                <w:bCs/>
                <w:color w:val="660066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>Bogendisziplin</w:t>
            </w:r>
            <w:r w:rsidR="00A9441D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br/>
            </w:r>
            <w:proofErr w:type="spellStart"/>
            <w:r w:rsidR="00A9441D">
              <w:rPr>
                <w:rFonts w:asciiTheme="majorHAnsi" w:hAnsiTheme="majorHAnsi" w:cs="Arial"/>
                <w:bCs/>
                <w:color w:val="660066"/>
              </w:rPr>
              <w:t>vrsta</w:t>
            </w:r>
            <w:proofErr w:type="spellEnd"/>
            <w:r w:rsidR="00A9441D">
              <w:rPr>
                <w:rFonts w:asciiTheme="majorHAnsi" w:hAnsiTheme="majorHAnsi" w:cs="Arial"/>
                <w:bCs/>
                <w:color w:val="660066"/>
              </w:rPr>
              <w:t xml:space="preserve"> </w:t>
            </w:r>
            <w:proofErr w:type="spellStart"/>
            <w:r w:rsidR="00A9441D">
              <w:rPr>
                <w:rFonts w:asciiTheme="majorHAnsi" w:hAnsiTheme="majorHAnsi" w:cs="Arial"/>
                <w:bCs/>
                <w:color w:val="660066"/>
              </w:rPr>
              <w:t>loka</w:t>
            </w:r>
            <w:proofErr w:type="spellEnd"/>
          </w:p>
        </w:tc>
        <w:tc>
          <w:tcPr>
            <w:tcW w:w="6237" w:type="dxa"/>
          </w:tcPr>
          <w:p w14:paraId="15FA4071" w14:textId="180C01F7" w:rsidR="0023355C" w:rsidRPr="001E7B64" w:rsidRDefault="0023355C" w:rsidP="0023355C">
            <w:pPr>
              <w:tabs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>Blankbogen (BB), Langbogen (LB), Traditional Bogen (TRB),</w:t>
            </w:r>
            <w:r w:rsidRPr="001E7B64">
              <w:rPr>
                <w:rFonts w:asciiTheme="majorHAnsi" w:hAnsiTheme="majorHAnsi" w:cs="Arial"/>
                <w:b/>
                <w:color w:val="660066"/>
                <w:sz w:val="24"/>
                <w:szCs w:val="24"/>
              </w:rPr>
              <w:t xml:space="preserve"> </w:t>
            </w: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>Primbogen (PB), Reiterbogen (RB), Comp. (CO)</w:t>
            </w: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br/>
            </w:r>
          </w:p>
        </w:tc>
      </w:tr>
      <w:tr w:rsidR="0023355C" w14:paraId="19EA34EA" w14:textId="77777777" w:rsidTr="0023355C">
        <w:tc>
          <w:tcPr>
            <w:tcW w:w="2689" w:type="dxa"/>
          </w:tcPr>
          <w:p w14:paraId="5D8D3FDF" w14:textId="44EA6508" w:rsidR="0023355C" w:rsidRPr="00A9441D" w:rsidRDefault="0023355C" w:rsidP="0023355C">
            <w:pPr>
              <w:spacing w:after="100" w:afterAutospacing="1"/>
              <w:jc w:val="right"/>
              <w:rPr>
                <w:rFonts w:asciiTheme="majorHAnsi" w:hAnsiTheme="majorHAnsi" w:cs="Arial"/>
                <w:bCs/>
                <w:color w:val="660066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>Altersklassen</w:t>
            </w:r>
            <w:r w:rsidR="00A9441D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br/>
            </w:r>
            <w:proofErr w:type="spellStart"/>
            <w:r w:rsidR="00A9441D">
              <w:rPr>
                <w:rFonts w:asciiTheme="majorHAnsi" w:hAnsiTheme="majorHAnsi" w:cs="Arial"/>
                <w:bCs/>
                <w:color w:val="660066"/>
              </w:rPr>
              <w:t>starostne</w:t>
            </w:r>
            <w:proofErr w:type="spellEnd"/>
            <w:r w:rsidR="00A9441D">
              <w:rPr>
                <w:rFonts w:asciiTheme="majorHAnsi" w:hAnsiTheme="majorHAnsi" w:cs="Arial"/>
                <w:bCs/>
                <w:color w:val="660066"/>
              </w:rPr>
              <w:t xml:space="preserve"> </w:t>
            </w:r>
            <w:proofErr w:type="spellStart"/>
            <w:r w:rsidR="00A9441D">
              <w:rPr>
                <w:rFonts w:asciiTheme="majorHAnsi" w:hAnsiTheme="majorHAnsi" w:cs="Arial"/>
                <w:bCs/>
                <w:color w:val="660066"/>
              </w:rPr>
              <w:t>skupine</w:t>
            </w:r>
            <w:proofErr w:type="spellEnd"/>
          </w:p>
        </w:tc>
        <w:tc>
          <w:tcPr>
            <w:tcW w:w="6237" w:type="dxa"/>
          </w:tcPr>
          <w:p w14:paraId="2BC5CADD" w14:textId="77777777" w:rsidR="0023355C" w:rsidRPr="001E7B64" w:rsidRDefault="0023355C" w:rsidP="0023355C">
            <w:pPr>
              <w:tabs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>Allgemeine Klasse, U15, U9</w:t>
            </w:r>
          </w:p>
          <w:p w14:paraId="0ED84560" w14:textId="1979ED6F" w:rsidR="0023355C" w:rsidRPr="001E7B64" w:rsidRDefault="0023355C" w:rsidP="0023355C">
            <w:pPr>
              <w:tabs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</w:p>
        </w:tc>
      </w:tr>
      <w:tr w:rsidR="0023355C" w14:paraId="70B258A3" w14:textId="77777777" w:rsidTr="0023355C">
        <w:tc>
          <w:tcPr>
            <w:tcW w:w="2689" w:type="dxa"/>
          </w:tcPr>
          <w:p w14:paraId="2640AEDF" w14:textId="564E8ED3" w:rsidR="0023355C" w:rsidRPr="001E7B64" w:rsidRDefault="0023355C" w:rsidP="0023355C">
            <w:pPr>
              <w:spacing w:after="100" w:afterAutospacing="1"/>
              <w:jc w:val="right"/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 xml:space="preserve">Anmeldung </w:t>
            </w:r>
            <w:r w:rsidR="00A9441D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br/>
            </w:r>
            <w:proofErr w:type="spellStart"/>
            <w:r w:rsidR="00A9441D" w:rsidRPr="00283611">
              <w:rPr>
                <w:rFonts w:asciiTheme="majorHAnsi" w:hAnsiTheme="majorHAnsi" w:cs="Arial"/>
                <w:bCs/>
                <w:color w:val="660066"/>
              </w:rPr>
              <w:t>prijava</w:t>
            </w:r>
            <w:proofErr w:type="spellEnd"/>
            <w:r w:rsidR="00A9441D" w:rsidRPr="00283611">
              <w:rPr>
                <w:rFonts w:asciiTheme="majorHAnsi" w:hAnsiTheme="majorHAnsi" w:cs="Arial"/>
                <w:bCs/>
                <w:color w:val="660066"/>
              </w:rPr>
              <w:t xml:space="preserve"> na </w:t>
            </w:r>
            <w:proofErr w:type="spellStart"/>
            <w:r w:rsidR="00A9441D" w:rsidRPr="00283611">
              <w:rPr>
                <w:rFonts w:asciiTheme="majorHAnsi" w:hAnsiTheme="majorHAnsi" w:cs="Arial"/>
                <w:bCs/>
                <w:color w:val="660066"/>
              </w:rPr>
              <w:t>turnir</w:t>
            </w:r>
            <w:proofErr w:type="spellEnd"/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 xml:space="preserve">    </w:t>
            </w:r>
            <w:r w:rsidRPr="001E7B64">
              <w:rPr>
                <w:rFonts w:asciiTheme="majorHAnsi" w:hAnsiTheme="majorHAnsi" w:cs="Arial"/>
                <w:color w:val="660066"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14:paraId="256194FA" w14:textId="77777777" w:rsidR="0023355C" w:rsidRPr="001E7B64" w:rsidRDefault="0023355C" w:rsidP="0023355C">
            <w:pPr>
              <w:tabs>
                <w:tab w:val="left" w:pos="2127"/>
              </w:tabs>
              <w:rPr>
                <w:rFonts w:asciiTheme="majorHAnsi" w:hAnsiTheme="majorHAnsi" w:cs="Arial"/>
                <w:b/>
                <w:bCs/>
                <w:color w:val="660066"/>
                <w:sz w:val="24"/>
                <w:szCs w:val="24"/>
              </w:rPr>
            </w:pP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 xml:space="preserve">Samstag, 08.08.2026 - </w:t>
            </w:r>
            <w:r w:rsidRPr="001E7B64">
              <w:rPr>
                <w:rFonts w:asciiTheme="majorHAnsi" w:hAnsiTheme="majorHAnsi" w:cs="Arial"/>
                <w:b/>
                <w:bCs/>
                <w:color w:val="660066"/>
                <w:sz w:val="24"/>
                <w:szCs w:val="24"/>
              </w:rPr>
              <w:t>07:30 Uhr bis 09:00 Uhr</w:t>
            </w:r>
          </w:p>
          <w:p w14:paraId="1A8162A7" w14:textId="2CFD43E0" w:rsidR="0023355C" w:rsidRPr="001E7B64" w:rsidRDefault="0023355C" w:rsidP="0023355C">
            <w:pPr>
              <w:tabs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</w:p>
        </w:tc>
      </w:tr>
      <w:tr w:rsidR="0023355C" w14:paraId="5A573BDF" w14:textId="77777777" w:rsidTr="0023355C">
        <w:tc>
          <w:tcPr>
            <w:tcW w:w="2689" w:type="dxa"/>
          </w:tcPr>
          <w:p w14:paraId="29EE29FD" w14:textId="7AE0E794" w:rsidR="0023355C" w:rsidRPr="00A9441D" w:rsidRDefault="0023355C" w:rsidP="0023355C">
            <w:pPr>
              <w:spacing w:after="100" w:afterAutospacing="1"/>
              <w:jc w:val="right"/>
              <w:rPr>
                <w:rFonts w:asciiTheme="majorHAnsi" w:hAnsiTheme="majorHAnsi" w:cs="Arial"/>
                <w:bCs/>
                <w:color w:val="660066"/>
                <w:sz w:val="26"/>
                <w:szCs w:val="26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>Start vom Pflock</w:t>
            </w:r>
            <w:r w:rsidR="00A9441D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br/>
            </w:r>
            <w:proofErr w:type="spellStart"/>
            <w:r w:rsidR="00A9441D" w:rsidRPr="00A9441D">
              <w:rPr>
                <w:rFonts w:asciiTheme="majorHAnsi" w:hAnsiTheme="majorHAnsi" w:cs="Arial"/>
                <w:color w:val="660066"/>
              </w:rPr>
              <w:t>Začetek</w:t>
            </w:r>
            <w:proofErr w:type="spellEnd"/>
            <w:r w:rsidR="00A9441D" w:rsidRPr="00A9441D">
              <w:rPr>
                <w:rFonts w:asciiTheme="majorHAnsi" w:hAnsiTheme="majorHAnsi" w:cs="Arial"/>
                <w:color w:val="660066"/>
              </w:rPr>
              <w:t xml:space="preserve"> </w:t>
            </w:r>
            <w:proofErr w:type="spellStart"/>
            <w:r w:rsidR="00A9441D" w:rsidRPr="00A9441D">
              <w:rPr>
                <w:rFonts w:asciiTheme="majorHAnsi" w:hAnsiTheme="majorHAnsi" w:cs="Arial"/>
                <w:color w:val="660066"/>
              </w:rPr>
              <w:t>od</w:t>
            </w:r>
            <w:proofErr w:type="spellEnd"/>
            <w:r w:rsidR="00A9441D" w:rsidRPr="00A9441D">
              <w:rPr>
                <w:rFonts w:asciiTheme="majorHAnsi" w:hAnsiTheme="majorHAnsi" w:cs="Arial"/>
                <w:color w:val="660066"/>
              </w:rPr>
              <w:t xml:space="preserve"> </w:t>
            </w:r>
            <w:proofErr w:type="spellStart"/>
            <w:r w:rsidR="00A9441D" w:rsidRPr="00A9441D">
              <w:rPr>
                <w:rFonts w:asciiTheme="majorHAnsi" w:hAnsiTheme="majorHAnsi" w:cs="Arial"/>
                <w:color w:val="660066"/>
              </w:rPr>
              <w:t>kolca</w:t>
            </w:r>
            <w:proofErr w:type="spellEnd"/>
          </w:p>
        </w:tc>
        <w:tc>
          <w:tcPr>
            <w:tcW w:w="6237" w:type="dxa"/>
          </w:tcPr>
          <w:p w14:paraId="7D3B3D94" w14:textId="77777777" w:rsidR="0023355C" w:rsidRPr="001E7B64" w:rsidRDefault="0023355C" w:rsidP="0023355C">
            <w:pPr>
              <w:tabs>
                <w:tab w:val="left" w:pos="0"/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>10:00 Uhr</w:t>
            </w:r>
          </w:p>
          <w:p w14:paraId="30CD9844" w14:textId="77777777" w:rsidR="0023355C" w:rsidRPr="001E7B64" w:rsidRDefault="0023355C" w:rsidP="0023355C">
            <w:pPr>
              <w:tabs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</w:p>
        </w:tc>
      </w:tr>
      <w:tr w:rsidR="0023355C" w14:paraId="2977E9FC" w14:textId="77777777" w:rsidTr="0023355C">
        <w:tc>
          <w:tcPr>
            <w:tcW w:w="2689" w:type="dxa"/>
          </w:tcPr>
          <w:p w14:paraId="02F40549" w14:textId="7E900E4C" w:rsidR="0023355C" w:rsidRPr="001E7B64" w:rsidRDefault="0023355C" w:rsidP="0023355C">
            <w:pPr>
              <w:spacing w:after="100" w:afterAutospacing="1"/>
              <w:jc w:val="right"/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 xml:space="preserve">Meldung               </w:t>
            </w:r>
            <w:r w:rsidRPr="001E7B64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14:paraId="02F92DB0" w14:textId="77777777" w:rsidR="0023355C" w:rsidRPr="001E7B64" w:rsidRDefault="0023355C" w:rsidP="0023355C">
            <w:pPr>
              <w:tabs>
                <w:tab w:val="left" w:pos="0"/>
                <w:tab w:val="left" w:pos="2127"/>
              </w:tabs>
              <w:rPr>
                <w:rStyle w:val="Hyperlink"/>
                <w:rFonts w:asciiTheme="majorHAnsi" w:hAnsiTheme="majorHAnsi" w:cs="Arial"/>
                <w:sz w:val="24"/>
                <w:szCs w:val="24"/>
              </w:rPr>
            </w:pPr>
            <w:hyperlink r:id="rId8" w:history="1">
              <w:r w:rsidRPr="001E7B64">
                <w:rPr>
                  <w:rStyle w:val="Hyperlink"/>
                  <w:rFonts w:asciiTheme="majorHAnsi" w:hAnsiTheme="majorHAnsi" w:cs="Arial"/>
                  <w:sz w:val="24"/>
                  <w:szCs w:val="24"/>
                </w:rPr>
                <w:t>www.scorex2.at</w:t>
              </w:r>
            </w:hyperlink>
            <w:r w:rsidRPr="001E7B64">
              <w:rPr>
                <w:rStyle w:val="Hyperlink"/>
                <w:rFonts w:asciiTheme="majorHAnsi" w:hAnsiTheme="majorHAnsi" w:cs="Arial"/>
                <w:sz w:val="24"/>
                <w:szCs w:val="24"/>
              </w:rPr>
              <w:t xml:space="preserve">  </w:t>
            </w:r>
          </w:p>
          <w:p w14:paraId="667B7658" w14:textId="4769BFF6" w:rsidR="0023355C" w:rsidRPr="001E7B64" w:rsidRDefault="0023355C" w:rsidP="0023355C">
            <w:pPr>
              <w:tabs>
                <w:tab w:val="left" w:pos="0"/>
                <w:tab w:val="left" w:pos="2127"/>
              </w:tabs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</w:p>
        </w:tc>
      </w:tr>
      <w:tr w:rsidR="0023355C" w14:paraId="4BAAAC81" w14:textId="77777777" w:rsidTr="0023355C">
        <w:tc>
          <w:tcPr>
            <w:tcW w:w="2689" w:type="dxa"/>
          </w:tcPr>
          <w:p w14:paraId="581A3AA2" w14:textId="708D75A7" w:rsidR="0023355C" w:rsidRPr="00283611" w:rsidRDefault="0023355C" w:rsidP="0023355C">
            <w:pPr>
              <w:spacing w:after="100" w:afterAutospacing="1"/>
              <w:jc w:val="right"/>
              <w:rPr>
                <w:rFonts w:asciiTheme="majorHAnsi" w:hAnsiTheme="majorHAnsi" w:cs="Arial"/>
                <w:bCs/>
                <w:color w:val="660066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>Meldeschluss</w:t>
            </w:r>
            <w:r w:rsidR="00283611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br/>
            </w:r>
            <w:r w:rsidR="00283611" w:rsidRPr="00283611">
              <w:rPr>
                <w:rFonts w:asciiTheme="majorHAnsi" w:hAnsiTheme="majorHAnsi" w:cs="Arial"/>
                <w:color w:val="660066"/>
              </w:rPr>
              <w:t xml:space="preserve">Rok </w:t>
            </w:r>
            <w:proofErr w:type="spellStart"/>
            <w:r w:rsidR="00283611" w:rsidRPr="00283611">
              <w:rPr>
                <w:rFonts w:asciiTheme="majorHAnsi" w:hAnsiTheme="majorHAnsi" w:cs="Arial"/>
                <w:color w:val="660066"/>
              </w:rPr>
              <w:t>za</w:t>
            </w:r>
            <w:proofErr w:type="spellEnd"/>
            <w:r w:rsidR="00283611" w:rsidRPr="00283611">
              <w:rPr>
                <w:rFonts w:asciiTheme="majorHAnsi" w:hAnsiTheme="majorHAnsi" w:cs="Arial"/>
                <w:color w:val="660066"/>
              </w:rPr>
              <w:t xml:space="preserve"> </w:t>
            </w:r>
            <w:proofErr w:type="spellStart"/>
            <w:r w:rsidR="00283611" w:rsidRPr="00283611">
              <w:rPr>
                <w:rFonts w:asciiTheme="majorHAnsi" w:hAnsiTheme="majorHAnsi" w:cs="Arial"/>
                <w:color w:val="660066"/>
              </w:rPr>
              <w:t>prijavo</w:t>
            </w:r>
            <w:proofErr w:type="spellEnd"/>
          </w:p>
        </w:tc>
        <w:tc>
          <w:tcPr>
            <w:tcW w:w="6237" w:type="dxa"/>
          </w:tcPr>
          <w:p w14:paraId="5D5CB10A" w14:textId="77777777" w:rsidR="0023355C" w:rsidRPr="001E7B64" w:rsidRDefault="0023355C" w:rsidP="0023355C">
            <w:pPr>
              <w:tabs>
                <w:tab w:val="left" w:pos="0"/>
                <w:tab w:val="left" w:pos="2127"/>
              </w:tabs>
              <w:rPr>
                <w:rFonts w:asciiTheme="majorHAnsi" w:hAnsiTheme="majorHAnsi" w:cs="Arial"/>
                <w:b/>
                <w:color w:val="660066"/>
                <w:sz w:val="24"/>
                <w:szCs w:val="24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4"/>
                <w:szCs w:val="24"/>
              </w:rPr>
              <w:t xml:space="preserve">06.08.2025  </w:t>
            </w:r>
          </w:p>
          <w:p w14:paraId="01483F22" w14:textId="66C7B5ED" w:rsidR="0023355C" w:rsidRPr="001E7B64" w:rsidRDefault="0023355C" w:rsidP="0023355C">
            <w:pPr>
              <w:tabs>
                <w:tab w:val="left" w:pos="0"/>
                <w:tab w:val="left" w:pos="212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3355C" w14:paraId="0D8AD784" w14:textId="77777777" w:rsidTr="0023355C">
        <w:tc>
          <w:tcPr>
            <w:tcW w:w="2689" w:type="dxa"/>
          </w:tcPr>
          <w:p w14:paraId="34BD4304" w14:textId="1F476BFD" w:rsidR="0023355C" w:rsidRPr="001E7B64" w:rsidRDefault="0023355C" w:rsidP="0023355C">
            <w:pPr>
              <w:spacing w:after="100" w:afterAutospacing="1"/>
              <w:jc w:val="right"/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</w:pPr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>Startgeld</w:t>
            </w:r>
            <w:r w:rsidR="00283611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br/>
            </w:r>
            <w:proofErr w:type="spellStart"/>
            <w:r w:rsidR="00283611" w:rsidRPr="00283611">
              <w:rPr>
                <w:rFonts w:asciiTheme="majorHAnsi" w:hAnsiTheme="majorHAnsi" w:cs="Arial"/>
                <w:color w:val="660066"/>
              </w:rPr>
              <w:t>Označeni</w:t>
            </w:r>
            <w:proofErr w:type="spellEnd"/>
            <w:r w:rsidR="00283611" w:rsidRPr="00283611">
              <w:rPr>
                <w:rFonts w:asciiTheme="majorHAnsi" w:hAnsiTheme="majorHAnsi" w:cs="Arial"/>
                <w:color w:val="660066"/>
              </w:rPr>
              <w:t xml:space="preserve"> </w:t>
            </w:r>
            <w:proofErr w:type="spellStart"/>
            <w:r w:rsidR="00283611" w:rsidRPr="00283611">
              <w:rPr>
                <w:rFonts w:asciiTheme="majorHAnsi" w:hAnsiTheme="majorHAnsi" w:cs="Arial"/>
                <w:color w:val="660066"/>
              </w:rPr>
              <w:t>znesek</w:t>
            </w:r>
            <w:proofErr w:type="spellEnd"/>
            <w:r w:rsidRPr="001E7B64"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  <w:t xml:space="preserve">                  </w:t>
            </w:r>
          </w:p>
        </w:tc>
        <w:tc>
          <w:tcPr>
            <w:tcW w:w="6237" w:type="dxa"/>
          </w:tcPr>
          <w:p w14:paraId="0841378B" w14:textId="2F7B6295" w:rsidR="0023355C" w:rsidRPr="001E7B64" w:rsidRDefault="0023355C" w:rsidP="0023355C">
            <w:pPr>
              <w:rPr>
                <w:rFonts w:asciiTheme="majorHAnsi" w:hAnsiTheme="majorHAnsi" w:cs="Arial"/>
                <w:bCs/>
                <w:color w:val="77206D" w:themeColor="accent5" w:themeShade="BF"/>
                <w:sz w:val="24"/>
                <w:szCs w:val="24"/>
              </w:rPr>
            </w:pP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>Erwachsene 25 €, Kinder 10 €</w:t>
            </w: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br/>
            </w:r>
            <w:r w:rsidRPr="001E7B64">
              <w:rPr>
                <w:rFonts w:asciiTheme="majorHAnsi" w:hAnsiTheme="majorHAnsi" w:cs="Arial"/>
                <w:bCs/>
                <w:color w:val="77206D" w:themeColor="accent5" w:themeShade="BF"/>
                <w:sz w:val="24"/>
                <w:szCs w:val="24"/>
              </w:rPr>
              <w:t>ein Essen ist im Startgeld inkludiert</w:t>
            </w:r>
          </w:p>
          <w:p w14:paraId="5BC0C678" w14:textId="77777777" w:rsidR="0023355C" w:rsidRPr="001E7B64" w:rsidRDefault="0023355C" w:rsidP="0023355C">
            <w:pPr>
              <w:tabs>
                <w:tab w:val="left" w:pos="0"/>
                <w:tab w:val="left" w:pos="2127"/>
              </w:tabs>
              <w:rPr>
                <w:rFonts w:asciiTheme="majorHAnsi" w:hAnsiTheme="majorHAnsi" w:cs="Arial"/>
                <w:b/>
                <w:color w:val="660066"/>
                <w:sz w:val="24"/>
                <w:szCs w:val="24"/>
              </w:rPr>
            </w:pPr>
          </w:p>
        </w:tc>
      </w:tr>
      <w:tr w:rsidR="0023355C" w14:paraId="27CCACAE" w14:textId="77777777" w:rsidTr="0023355C">
        <w:tc>
          <w:tcPr>
            <w:tcW w:w="2689" w:type="dxa"/>
          </w:tcPr>
          <w:p w14:paraId="63A1C98D" w14:textId="2C617D33" w:rsidR="0023355C" w:rsidRPr="00EE2BED" w:rsidRDefault="0023355C" w:rsidP="0023355C">
            <w:pPr>
              <w:spacing w:after="100" w:afterAutospacing="1"/>
              <w:jc w:val="right"/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  <w:r w:rsidRPr="00EE2BED">
              <w:rPr>
                <w:rFonts w:asciiTheme="majorHAnsi" w:hAnsiTheme="majorHAnsi" w:cs="Arial"/>
                <w:b/>
                <w:color w:val="660066"/>
                <w:sz w:val="24"/>
                <w:szCs w:val="24"/>
              </w:rPr>
              <w:t>BANKVERBINDUNG</w:t>
            </w:r>
            <w:r w:rsidRPr="00EE2BED">
              <w:rPr>
                <w:rFonts w:asciiTheme="majorHAnsi" w:hAnsiTheme="majorHAnsi" w:cs="Arial"/>
                <w:color w:val="660066"/>
                <w:sz w:val="24"/>
                <w:szCs w:val="24"/>
              </w:rPr>
              <w:t xml:space="preserve">: </w:t>
            </w:r>
            <w:r w:rsidRPr="00EE2BED">
              <w:rPr>
                <w:rFonts w:asciiTheme="majorHAnsi" w:hAnsiTheme="majorHAnsi" w:cs="Arial"/>
                <w:color w:val="660066"/>
                <w:sz w:val="24"/>
                <w:szCs w:val="24"/>
              </w:rPr>
              <w:br/>
              <w:t>IBAN</w:t>
            </w:r>
            <w:r w:rsidRPr="00EE2BED">
              <w:rPr>
                <w:rFonts w:asciiTheme="majorHAnsi" w:hAnsiTheme="majorHAnsi" w:cs="Arial"/>
                <w:color w:val="660066"/>
                <w:sz w:val="24"/>
                <w:szCs w:val="24"/>
              </w:rPr>
              <w:br/>
              <w:t>BIC</w:t>
            </w:r>
          </w:p>
        </w:tc>
        <w:tc>
          <w:tcPr>
            <w:tcW w:w="6237" w:type="dxa"/>
          </w:tcPr>
          <w:p w14:paraId="50BE18DD" w14:textId="0860A37C" w:rsidR="0023355C" w:rsidRPr="001E7B64" w:rsidRDefault="0023355C" w:rsidP="0023355C">
            <w:pPr>
              <w:rPr>
                <w:rFonts w:asciiTheme="majorHAnsi" w:hAnsiTheme="majorHAnsi" w:cs="Arial"/>
                <w:color w:val="660066"/>
                <w:sz w:val="24"/>
                <w:szCs w:val="24"/>
              </w:rPr>
            </w:pP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t>Raiffeisenbank Eberndorf</w:t>
            </w: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br/>
            </w:r>
            <w:r w:rsidRPr="001E7B64">
              <w:rPr>
                <w:rFonts w:asciiTheme="majorHAnsi" w:hAnsiTheme="majorHAnsi"/>
                <w:b/>
                <w:color w:val="77206D" w:themeColor="accent5" w:themeShade="BF"/>
                <w:sz w:val="24"/>
                <w:szCs w:val="24"/>
              </w:rPr>
              <w:t>AT53 3928 8000 0010 3242</w:t>
            </w:r>
            <w:r w:rsidRPr="001E7B64">
              <w:rPr>
                <w:rFonts w:asciiTheme="majorHAnsi" w:hAnsiTheme="majorHAnsi"/>
                <w:color w:val="77206D" w:themeColor="accent5" w:themeShade="BF"/>
                <w:sz w:val="24"/>
                <w:szCs w:val="24"/>
              </w:rPr>
              <w:t> </w:t>
            </w:r>
            <w:r w:rsidRPr="001E7B64">
              <w:rPr>
                <w:rFonts w:asciiTheme="majorHAnsi" w:hAnsiTheme="majorHAnsi"/>
                <w:color w:val="77206D" w:themeColor="accent5" w:themeShade="BF"/>
                <w:sz w:val="24"/>
                <w:szCs w:val="24"/>
              </w:rPr>
              <w:br/>
            </w:r>
            <w:r w:rsidRPr="001E7B64">
              <w:rPr>
                <w:rFonts w:asciiTheme="majorHAnsi" w:hAnsiTheme="majorHAnsi"/>
                <w:b/>
                <w:color w:val="77206D" w:themeColor="accent5" w:themeShade="BF"/>
                <w:sz w:val="24"/>
                <w:szCs w:val="24"/>
              </w:rPr>
              <w:t>RZKTAT2K288</w:t>
            </w:r>
            <w:r w:rsidRPr="001E7B64">
              <w:rPr>
                <w:rFonts w:asciiTheme="majorHAnsi" w:hAnsiTheme="majorHAnsi" w:cs="Arial"/>
                <w:color w:val="660066"/>
                <w:sz w:val="24"/>
                <w:szCs w:val="24"/>
              </w:rPr>
              <w:br/>
            </w:r>
          </w:p>
        </w:tc>
      </w:tr>
      <w:tr w:rsidR="0023355C" w:rsidRPr="00A9441D" w14:paraId="7C56CD55" w14:textId="77777777" w:rsidTr="0023355C">
        <w:tc>
          <w:tcPr>
            <w:tcW w:w="2689" w:type="dxa"/>
          </w:tcPr>
          <w:p w14:paraId="2BC03F53" w14:textId="668FC8C0" w:rsidR="0023355C" w:rsidRPr="001E7B64" w:rsidRDefault="001E7B64" w:rsidP="0023355C">
            <w:pPr>
              <w:spacing w:after="100" w:afterAutospacing="1"/>
              <w:jc w:val="right"/>
              <w:rPr>
                <w:rFonts w:asciiTheme="majorHAnsi" w:hAnsiTheme="majorHAnsi" w:cs="Arial"/>
                <w:b/>
                <w:color w:val="660066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color w:val="77206D" w:themeColor="accent5" w:themeShade="BF"/>
                <w:sz w:val="26"/>
                <w:szCs w:val="26"/>
              </w:rPr>
              <w:t>KONTAKT</w:t>
            </w:r>
          </w:p>
        </w:tc>
        <w:tc>
          <w:tcPr>
            <w:tcW w:w="6237" w:type="dxa"/>
          </w:tcPr>
          <w:p w14:paraId="55B91F0B" w14:textId="6E5239C7" w:rsidR="0023355C" w:rsidRPr="001E7B64" w:rsidRDefault="0023355C" w:rsidP="0023355C">
            <w:pPr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1E7B64">
              <w:rPr>
                <w:rFonts w:asciiTheme="majorHAnsi" w:hAnsiTheme="majorHAnsi"/>
                <w:bCs/>
                <w:color w:val="77206D" w:themeColor="accent5" w:themeShade="BF"/>
                <w:sz w:val="24"/>
                <w:szCs w:val="24"/>
                <w:lang w:val="it-IT"/>
              </w:rPr>
              <w:t>Mario Smrecnik, Mobil: +436 764 500 068</w:t>
            </w:r>
            <w:r w:rsidRPr="001E7B64">
              <w:rPr>
                <w:rFonts w:asciiTheme="majorHAnsi" w:hAnsiTheme="majorHAnsi"/>
                <w:bCs/>
                <w:color w:val="77206D" w:themeColor="accent5" w:themeShade="BF"/>
                <w:sz w:val="24"/>
                <w:szCs w:val="24"/>
                <w:lang w:val="it-IT"/>
              </w:rPr>
              <w:br/>
              <w:t>Tomislav Vrlic, Mobil:  +386 41 483 239</w:t>
            </w:r>
            <w:r w:rsidRPr="001E7B64">
              <w:rPr>
                <w:rFonts w:asciiTheme="majorHAnsi" w:hAnsiTheme="majorHAnsi"/>
                <w:bCs/>
                <w:color w:val="77206D" w:themeColor="accent5" w:themeShade="BF"/>
                <w:sz w:val="24"/>
                <w:szCs w:val="24"/>
                <w:lang w:val="it-IT"/>
              </w:rPr>
              <w:br/>
              <w:t>E-Mail: vorstand@bsc-pirkdorfersee.at</w:t>
            </w:r>
          </w:p>
          <w:p w14:paraId="094A2414" w14:textId="77777777" w:rsidR="0023355C" w:rsidRPr="001E7B64" w:rsidRDefault="0023355C" w:rsidP="0023355C">
            <w:pPr>
              <w:rPr>
                <w:rFonts w:asciiTheme="majorHAnsi" w:hAnsiTheme="majorHAnsi" w:cs="Arial"/>
                <w:color w:val="660066"/>
                <w:sz w:val="24"/>
                <w:szCs w:val="24"/>
                <w:lang w:val="it-IT"/>
              </w:rPr>
            </w:pPr>
          </w:p>
        </w:tc>
      </w:tr>
    </w:tbl>
    <w:p w14:paraId="3E5C195F" w14:textId="373D7F17" w:rsidR="009A01D9" w:rsidRPr="00EE2BED" w:rsidRDefault="009A01D9" w:rsidP="001E7B64">
      <w:pPr>
        <w:ind w:left="1416" w:hanging="714"/>
        <w:rPr>
          <w:lang w:val="it-IT"/>
        </w:rPr>
      </w:pPr>
    </w:p>
    <w:sectPr w:rsidR="009A01D9" w:rsidRPr="00EE2BED" w:rsidSect="001E7B64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530F" w14:textId="77777777" w:rsidR="009A01D9" w:rsidRDefault="009A01D9" w:rsidP="009A01D9">
      <w:pPr>
        <w:spacing w:after="0" w:line="240" w:lineRule="auto"/>
      </w:pPr>
      <w:r>
        <w:separator/>
      </w:r>
    </w:p>
  </w:endnote>
  <w:endnote w:type="continuationSeparator" w:id="0">
    <w:p w14:paraId="22B4DB03" w14:textId="77777777" w:rsidR="009A01D9" w:rsidRDefault="009A01D9" w:rsidP="009A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158B" w14:textId="77777777" w:rsidR="009A01D9" w:rsidRDefault="009A01D9" w:rsidP="009A01D9">
      <w:pPr>
        <w:spacing w:after="0" w:line="240" w:lineRule="auto"/>
      </w:pPr>
      <w:r>
        <w:separator/>
      </w:r>
    </w:p>
  </w:footnote>
  <w:footnote w:type="continuationSeparator" w:id="0">
    <w:p w14:paraId="21A63688" w14:textId="77777777" w:rsidR="009A01D9" w:rsidRDefault="009A01D9" w:rsidP="009A0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D9"/>
    <w:rsid w:val="001A28F6"/>
    <w:rsid w:val="001E7B64"/>
    <w:rsid w:val="00227F2D"/>
    <w:rsid w:val="0023355C"/>
    <w:rsid w:val="002476CA"/>
    <w:rsid w:val="00283611"/>
    <w:rsid w:val="0044705E"/>
    <w:rsid w:val="006E2C6E"/>
    <w:rsid w:val="007353AC"/>
    <w:rsid w:val="008B68B5"/>
    <w:rsid w:val="008E596E"/>
    <w:rsid w:val="009A01D9"/>
    <w:rsid w:val="009A73F6"/>
    <w:rsid w:val="009D4A29"/>
    <w:rsid w:val="00A55B6B"/>
    <w:rsid w:val="00A9441D"/>
    <w:rsid w:val="00AE6FB2"/>
    <w:rsid w:val="00B218AF"/>
    <w:rsid w:val="00B63534"/>
    <w:rsid w:val="00C207D8"/>
    <w:rsid w:val="00EE2BED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7DD2"/>
  <w15:chartTrackingRefBased/>
  <w15:docId w15:val="{CEC09B5F-60B2-47BB-B91D-EF5AA8D2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01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01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01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01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01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01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01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01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01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01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01D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A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01D9"/>
  </w:style>
  <w:style w:type="paragraph" w:styleId="Fuzeile">
    <w:name w:val="footer"/>
    <w:basedOn w:val="Standard"/>
    <w:link w:val="FuzeileZchn"/>
    <w:uiPriority w:val="99"/>
    <w:unhideWhenUsed/>
    <w:rsid w:val="009A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01D9"/>
  </w:style>
  <w:style w:type="character" w:styleId="Hyperlink">
    <w:name w:val="Hyperlink"/>
    <w:basedOn w:val="Absatz-Standardschriftart"/>
    <w:uiPriority w:val="99"/>
    <w:unhideWhenUsed/>
    <w:rsid w:val="00A55B6B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23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rex2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Koller</dc:creator>
  <cp:keywords/>
  <dc:description/>
  <cp:lastModifiedBy>Monika Koller</cp:lastModifiedBy>
  <cp:revision>3</cp:revision>
  <cp:lastPrinted>2026-02-12T12:58:00Z</cp:lastPrinted>
  <dcterms:created xsi:type="dcterms:W3CDTF">2026-02-12T13:42:00Z</dcterms:created>
  <dcterms:modified xsi:type="dcterms:W3CDTF">2026-02-12T14:01:00Z</dcterms:modified>
</cp:coreProperties>
</file>